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5BD5" w14:textId="77777777" w:rsidR="00061206" w:rsidRPr="00061206" w:rsidRDefault="00061206" w:rsidP="00061206">
      <w:r w:rsidRPr="00061206">
        <w:t xml:space="preserve">varför i helvete har de då en hårdkodad lista över tredjeparts mailservrar och dessutom, oavsett autodiscover, testar de mot </w:t>
      </w:r>
      <w:proofErr w:type="spellStart"/>
      <w:r w:rsidRPr="00061206">
        <w:t>microsoft</w:t>
      </w:r>
      <w:proofErr w:type="spellEnd"/>
      <w:r w:rsidRPr="00061206">
        <w:t xml:space="preserve"> 365 först</w:t>
      </w:r>
    </w:p>
    <w:p w14:paraId="6FA7DD22" w14:textId="77777777" w:rsidR="00061206" w:rsidRPr="00061206" w:rsidRDefault="00061206" w:rsidP="00061206">
      <w:r w:rsidRPr="00061206">
        <w:t xml:space="preserve">Kort svar: </w:t>
      </w:r>
      <w:r w:rsidRPr="00061206">
        <w:rPr>
          <w:b/>
          <w:bCs/>
        </w:rPr>
        <w:t>för att Outlook är byggt för att gynna Microsofts ekosystem först, och för att minska supportkostnader – inte för att vara “ren” enligt standarder</w:t>
      </w:r>
      <w:r w:rsidRPr="00061206">
        <w:t>. Det är frustrerande, men det finns en ganska cynisk logik bakom.</w:t>
      </w:r>
    </w:p>
    <w:p w14:paraId="15DB4AA1" w14:textId="77777777" w:rsidR="00061206" w:rsidRPr="00061206" w:rsidRDefault="00061206" w:rsidP="00061206">
      <w:r w:rsidRPr="00061206">
        <w:t xml:space="preserve">Här är vad som faktiskt händer och </w:t>
      </w:r>
      <w:r w:rsidRPr="00061206">
        <w:rPr>
          <w:b/>
          <w:bCs/>
        </w:rPr>
        <w:t>varför det är så förbannat irriterande</w:t>
      </w:r>
      <w:r w:rsidRPr="00061206">
        <w:t>:</w:t>
      </w:r>
    </w:p>
    <w:p w14:paraId="18CABDE9" w14:textId="77777777" w:rsidR="00061206" w:rsidRPr="00061206" w:rsidRDefault="00061206" w:rsidP="00061206">
      <w:r w:rsidRPr="00061206">
        <w:pict w14:anchorId="1786C976">
          <v:rect id="_x0000_i1079" style="width:0;height:1.5pt" o:hralign="center" o:hrstd="t" o:hr="t" fillcolor="#a0a0a0" stroked="f"/>
        </w:pict>
      </w:r>
    </w:p>
    <w:p w14:paraId="34E448B2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 xml:space="preserve">1. Outlook ignorerar </w:t>
      </w:r>
      <w:r w:rsidRPr="00061206">
        <w:rPr>
          <w:b/>
          <w:bCs/>
          <w:i/>
          <w:iCs/>
        </w:rPr>
        <w:t>medvetet</w:t>
      </w:r>
      <w:r w:rsidRPr="00061206">
        <w:rPr>
          <w:b/>
          <w:bCs/>
        </w:rPr>
        <w:t xml:space="preserve"> korrekt Autodiscover-DNS i vissa lägen</w:t>
      </w:r>
    </w:p>
    <w:p w14:paraId="34C59F38" w14:textId="77777777" w:rsidR="00061206" w:rsidRPr="00061206" w:rsidRDefault="00061206" w:rsidP="00061206">
      <w:r w:rsidRPr="00061206">
        <w:t>Även om du har:</w:t>
      </w:r>
    </w:p>
    <w:p w14:paraId="1C79F6EC" w14:textId="77777777" w:rsidR="00061206" w:rsidRPr="00061206" w:rsidRDefault="00061206" w:rsidP="00061206">
      <w:pPr>
        <w:numPr>
          <w:ilvl w:val="0"/>
          <w:numId w:val="1"/>
        </w:numPr>
      </w:pPr>
      <w:r w:rsidRPr="00061206">
        <w:t xml:space="preserve">korrekt </w:t>
      </w:r>
      <w:proofErr w:type="spellStart"/>
      <w:r w:rsidRPr="00061206">
        <w:t>autodiscover.domain.tld</w:t>
      </w:r>
      <w:proofErr w:type="spellEnd"/>
    </w:p>
    <w:p w14:paraId="0E026B78" w14:textId="77777777" w:rsidR="00061206" w:rsidRPr="00061206" w:rsidRDefault="00061206" w:rsidP="00061206">
      <w:pPr>
        <w:numPr>
          <w:ilvl w:val="0"/>
          <w:numId w:val="1"/>
        </w:numPr>
      </w:pPr>
      <w:r w:rsidRPr="00061206">
        <w:t>rätt XML-svar</w:t>
      </w:r>
    </w:p>
    <w:p w14:paraId="0DE182C2" w14:textId="77777777" w:rsidR="00061206" w:rsidRPr="00061206" w:rsidRDefault="00061206" w:rsidP="00061206">
      <w:pPr>
        <w:numPr>
          <w:ilvl w:val="0"/>
          <w:numId w:val="1"/>
        </w:numPr>
      </w:pPr>
      <w:r w:rsidRPr="00061206">
        <w:t>giltigt certifikat</w:t>
      </w:r>
    </w:p>
    <w:p w14:paraId="1F620DBE" w14:textId="77777777" w:rsidR="00061206" w:rsidRPr="00061206" w:rsidRDefault="00061206" w:rsidP="00061206">
      <w:r w:rsidRPr="00061206">
        <w:t xml:space="preserve">…så kommer </w:t>
      </w:r>
      <w:r w:rsidRPr="00061206">
        <w:rPr>
          <w:b/>
          <w:bCs/>
        </w:rPr>
        <w:t xml:space="preserve">moderna Outlook-versioner (2016+, M365 </w:t>
      </w:r>
      <w:proofErr w:type="spellStart"/>
      <w:r w:rsidRPr="00061206">
        <w:rPr>
          <w:b/>
          <w:bCs/>
        </w:rPr>
        <w:t>Apps</w:t>
      </w:r>
      <w:proofErr w:type="spellEnd"/>
      <w:r w:rsidRPr="00061206">
        <w:rPr>
          <w:b/>
          <w:bCs/>
        </w:rPr>
        <w:t>)</w:t>
      </w:r>
      <w:r w:rsidRPr="00061206">
        <w:t xml:space="preserve"> ändå ofta att:</w:t>
      </w:r>
    </w:p>
    <w:p w14:paraId="0FB5ED85" w14:textId="77777777" w:rsidR="00061206" w:rsidRPr="00061206" w:rsidRDefault="00061206" w:rsidP="00061206">
      <w:pPr>
        <w:numPr>
          <w:ilvl w:val="0"/>
          <w:numId w:val="2"/>
        </w:numPr>
      </w:pPr>
      <w:r w:rsidRPr="00061206">
        <w:rPr>
          <w:b/>
          <w:bCs/>
        </w:rPr>
        <w:t>Först testa Microsoft 365-endpoints</w:t>
      </w:r>
    </w:p>
    <w:p w14:paraId="5165C355" w14:textId="77777777" w:rsidR="00061206" w:rsidRPr="00061206" w:rsidRDefault="00061206" w:rsidP="00061206">
      <w:pPr>
        <w:numPr>
          <w:ilvl w:val="0"/>
          <w:numId w:val="2"/>
        </w:numPr>
      </w:pPr>
      <w:r w:rsidRPr="00061206">
        <w:t xml:space="preserve">Försöka logga in användaren via </w:t>
      </w:r>
      <w:proofErr w:type="spellStart"/>
      <w:r w:rsidRPr="00061206">
        <w:t>Azure</w:t>
      </w:r>
      <w:proofErr w:type="spellEnd"/>
      <w:r w:rsidRPr="00061206">
        <w:t xml:space="preserve"> AD</w:t>
      </w:r>
    </w:p>
    <w:p w14:paraId="480380AD" w14:textId="77777777" w:rsidR="00061206" w:rsidRPr="00061206" w:rsidRDefault="00061206" w:rsidP="00061206">
      <w:pPr>
        <w:numPr>
          <w:ilvl w:val="0"/>
          <w:numId w:val="2"/>
        </w:numPr>
      </w:pPr>
      <w:r w:rsidRPr="00061206">
        <w:rPr>
          <w:i/>
          <w:iCs/>
        </w:rPr>
        <w:t>Därefter</w:t>
      </w:r>
      <w:r w:rsidRPr="00061206">
        <w:t xml:space="preserve"> (ibland) falla tillbaka till klassisk Autodiscover</w:t>
      </w:r>
    </w:p>
    <w:p w14:paraId="496C3CCC" w14:textId="77777777" w:rsidR="00061206" w:rsidRPr="00061206" w:rsidRDefault="00061206" w:rsidP="00061206">
      <w:r w:rsidRPr="00061206">
        <w:t xml:space="preserve">Detta är </w:t>
      </w:r>
      <w:r w:rsidRPr="00061206">
        <w:rPr>
          <w:b/>
          <w:bCs/>
        </w:rPr>
        <w:t>inte en bugg</w:t>
      </w:r>
      <w:r w:rsidRPr="00061206">
        <w:t xml:space="preserve">. Det är </w:t>
      </w:r>
      <w:r w:rsidRPr="00061206">
        <w:rPr>
          <w:i/>
          <w:iCs/>
        </w:rPr>
        <w:t>by design</w:t>
      </w:r>
      <w:r w:rsidRPr="00061206">
        <w:t>.</w:t>
      </w:r>
    </w:p>
    <w:p w14:paraId="586530AE" w14:textId="77777777" w:rsidR="00061206" w:rsidRPr="00061206" w:rsidRDefault="00061206" w:rsidP="00061206">
      <w:r w:rsidRPr="00061206">
        <w:t>Microsofts interna prioritet är:</w:t>
      </w:r>
    </w:p>
    <w:p w14:paraId="3D09637F" w14:textId="77777777" w:rsidR="00061206" w:rsidRPr="00061206" w:rsidRDefault="00061206" w:rsidP="00061206">
      <w:r w:rsidRPr="00061206">
        <w:t xml:space="preserve">“Är detta konto </w:t>
      </w:r>
      <w:r w:rsidRPr="00061206">
        <w:rPr>
          <w:i/>
          <w:iCs/>
        </w:rPr>
        <w:t>möjligen</w:t>
      </w:r>
      <w:r w:rsidRPr="00061206">
        <w:t xml:space="preserve"> ett M365-konto?”</w:t>
      </w:r>
    </w:p>
    <w:p w14:paraId="2C3AC246" w14:textId="77777777" w:rsidR="00061206" w:rsidRPr="00061206" w:rsidRDefault="00061206" w:rsidP="00061206">
      <w:r w:rsidRPr="00061206">
        <w:t xml:space="preserve">Om svaret </w:t>
      </w:r>
      <w:r w:rsidRPr="00061206">
        <w:rPr>
          <w:i/>
          <w:iCs/>
        </w:rPr>
        <w:t>kan</w:t>
      </w:r>
      <w:r w:rsidRPr="00061206">
        <w:t xml:space="preserve"> vara ja → allt annat ignoreras tills det är uteslut.</w:t>
      </w:r>
    </w:p>
    <w:p w14:paraId="653BC7AD" w14:textId="77777777" w:rsidR="00061206" w:rsidRPr="00061206" w:rsidRDefault="00061206" w:rsidP="00061206">
      <w:r w:rsidRPr="00061206">
        <w:pict w14:anchorId="28EB79ED">
          <v:rect id="_x0000_i1080" style="width:0;height:1.5pt" o:hralign="center" o:hrstd="t" o:hr="t" fillcolor="#a0a0a0" stroked="f"/>
        </w:pict>
      </w:r>
    </w:p>
    <w:p w14:paraId="4168264B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2. Den hårdkodade listan över tredjeparts-mailservrar</w:t>
      </w:r>
    </w:p>
    <w:p w14:paraId="5391DB0B" w14:textId="77777777" w:rsidR="00061206" w:rsidRPr="00061206" w:rsidRDefault="00061206" w:rsidP="00061206">
      <w:r w:rsidRPr="00061206">
        <w:t>Ja. Den finns.</w:t>
      </w:r>
      <w:r w:rsidRPr="00061206">
        <w:br/>
        <w:t xml:space="preserve">Och ja – den är </w:t>
      </w:r>
      <w:r w:rsidRPr="00061206">
        <w:rPr>
          <w:b/>
          <w:bCs/>
        </w:rPr>
        <w:t>hårdkodad i Outlook</w:t>
      </w:r>
      <w:r w:rsidRPr="00061206">
        <w:t>, inte i Windows, inte i O365-policyer.</w:t>
      </w:r>
    </w:p>
    <w:p w14:paraId="1D8D1FFF" w14:textId="77777777" w:rsidR="00061206" w:rsidRPr="00061206" w:rsidRDefault="00061206" w:rsidP="00061206">
      <w:r w:rsidRPr="00061206">
        <w:t>Exempel på vad som finns där (eller har funnits):</w:t>
      </w:r>
    </w:p>
    <w:p w14:paraId="4A113BCC" w14:textId="77777777" w:rsidR="00061206" w:rsidRPr="00061206" w:rsidRDefault="00061206" w:rsidP="00061206">
      <w:pPr>
        <w:numPr>
          <w:ilvl w:val="0"/>
          <w:numId w:val="3"/>
        </w:numPr>
      </w:pPr>
      <w:r w:rsidRPr="00061206">
        <w:t xml:space="preserve">Google </w:t>
      </w:r>
      <w:proofErr w:type="spellStart"/>
      <w:r w:rsidRPr="00061206">
        <w:t>Workspace</w:t>
      </w:r>
      <w:proofErr w:type="spellEnd"/>
    </w:p>
    <w:p w14:paraId="122FE9DD" w14:textId="77777777" w:rsidR="00061206" w:rsidRPr="00061206" w:rsidRDefault="00061206" w:rsidP="00061206">
      <w:pPr>
        <w:numPr>
          <w:ilvl w:val="0"/>
          <w:numId w:val="3"/>
        </w:numPr>
      </w:pPr>
      <w:r w:rsidRPr="00061206">
        <w:t>Yahoo</w:t>
      </w:r>
    </w:p>
    <w:p w14:paraId="532B7436" w14:textId="77777777" w:rsidR="00061206" w:rsidRPr="00061206" w:rsidRDefault="00061206" w:rsidP="00061206">
      <w:pPr>
        <w:numPr>
          <w:ilvl w:val="0"/>
          <w:numId w:val="3"/>
        </w:numPr>
      </w:pPr>
      <w:proofErr w:type="spellStart"/>
      <w:r w:rsidRPr="00061206">
        <w:t>iCloud</w:t>
      </w:r>
      <w:proofErr w:type="spellEnd"/>
    </w:p>
    <w:p w14:paraId="45162CE9" w14:textId="77777777" w:rsidR="00061206" w:rsidRPr="00061206" w:rsidRDefault="00061206" w:rsidP="00061206">
      <w:pPr>
        <w:numPr>
          <w:ilvl w:val="0"/>
          <w:numId w:val="3"/>
        </w:numPr>
      </w:pPr>
      <w:r w:rsidRPr="00061206">
        <w:t>GMX</w:t>
      </w:r>
    </w:p>
    <w:p w14:paraId="7EC5B2B1" w14:textId="77777777" w:rsidR="00061206" w:rsidRPr="00061206" w:rsidRDefault="00061206" w:rsidP="00061206">
      <w:pPr>
        <w:numPr>
          <w:ilvl w:val="0"/>
          <w:numId w:val="3"/>
        </w:numPr>
      </w:pPr>
      <w:r w:rsidRPr="00061206">
        <w:lastRenderedPageBreak/>
        <w:t>vissa ISP-servrar</w:t>
      </w:r>
    </w:p>
    <w:p w14:paraId="01653E85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Varför?</w:t>
      </w:r>
    </w:p>
    <w:p w14:paraId="241C1E81" w14:textId="77777777" w:rsidR="00061206" w:rsidRPr="00061206" w:rsidRDefault="00061206" w:rsidP="00061206">
      <w:r w:rsidRPr="00061206">
        <w:rPr>
          <w:b/>
          <w:bCs/>
        </w:rPr>
        <w:t>Tre skäl:</w:t>
      </w:r>
    </w:p>
    <w:p w14:paraId="65CAF874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a) Minimera supportärenden</w:t>
      </w:r>
    </w:p>
    <w:p w14:paraId="36AA6B52" w14:textId="77777777" w:rsidR="00061206" w:rsidRPr="00061206" w:rsidRDefault="00061206" w:rsidP="00061206">
      <w:r w:rsidRPr="00061206">
        <w:t>90 % av Outlook-användare:</w:t>
      </w:r>
    </w:p>
    <w:p w14:paraId="42E3FD9C" w14:textId="77777777" w:rsidR="00061206" w:rsidRPr="00061206" w:rsidRDefault="00061206" w:rsidP="00061206">
      <w:pPr>
        <w:numPr>
          <w:ilvl w:val="0"/>
          <w:numId w:val="4"/>
        </w:numPr>
      </w:pPr>
      <w:r w:rsidRPr="00061206">
        <w:t>vet inte vad DNS är</w:t>
      </w:r>
    </w:p>
    <w:p w14:paraId="3F8514D3" w14:textId="77777777" w:rsidR="00061206" w:rsidRPr="00061206" w:rsidRDefault="00061206" w:rsidP="00061206">
      <w:pPr>
        <w:numPr>
          <w:ilvl w:val="0"/>
          <w:numId w:val="4"/>
        </w:numPr>
      </w:pPr>
      <w:r w:rsidRPr="00061206">
        <w:t>vet inte vad Autodiscover är</w:t>
      </w:r>
    </w:p>
    <w:p w14:paraId="6F7CC39B" w14:textId="77777777" w:rsidR="00061206" w:rsidRPr="00061206" w:rsidRDefault="00061206" w:rsidP="00061206">
      <w:pPr>
        <w:numPr>
          <w:ilvl w:val="0"/>
          <w:numId w:val="4"/>
        </w:numPr>
      </w:pPr>
      <w:r w:rsidRPr="00061206">
        <w:t>skriver bara in sin e-postadress</w:t>
      </w:r>
    </w:p>
    <w:p w14:paraId="20691329" w14:textId="77777777" w:rsidR="00061206" w:rsidRPr="00061206" w:rsidRDefault="00061206" w:rsidP="00061206">
      <w:r w:rsidRPr="00061206">
        <w:t>Microsoft optimerar för:</w:t>
      </w:r>
    </w:p>
    <w:p w14:paraId="7A10DD7D" w14:textId="77777777" w:rsidR="00061206" w:rsidRPr="00061206" w:rsidRDefault="00061206" w:rsidP="00061206">
      <w:r w:rsidRPr="00061206">
        <w:t xml:space="preserve">“Det ska fungera för </w:t>
      </w:r>
      <w:r w:rsidRPr="00061206">
        <w:rPr>
          <w:i/>
          <w:iCs/>
        </w:rPr>
        <w:t>flest</w:t>
      </w:r>
      <w:r w:rsidRPr="00061206">
        <w:t xml:space="preserve"> användare med </w:t>
      </w:r>
      <w:r w:rsidRPr="00061206">
        <w:rPr>
          <w:i/>
          <w:iCs/>
        </w:rPr>
        <w:t>minst</w:t>
      </w:r>
      <w:r w:rsidRPr="00061206">
        <w:t xml:space="preserve"> handpåläggning”</w:t>
      </w:r>
    </w:p>
    <w:p w14:paraId="740DFD31" w14:textId="77777777" w:rsidR="00061206" w:rsidRPr="00061206" w:rsidRDefault="00061206" w:rsidP="00061206">
      <w:r w:rsidRPr="00061206">
        <w:t>Standarder är sekundära.</w:t>
      </w:r>
    </w:p>
    <w:p w14:paraId="57B73982" w14:textId="77777777" w:rsidR="00061206" w:rsidRPr="00061206" w:rsidRDefault="00061206" w:rsidP="00061206">
      <w:r w:rsidRPr="00061206">
        <w:pict w14:anchorId="6CB14C91">
          <v:rect id="_x0000_i1081" style="width:0;height:1.5pt" o:hralign="center" o:hrstd="t" o:hr="t" fillcolor="#a0a0a0" stroked="f"/>
        </w:pict>
      </w:r>
    </w:p>
    <w:p w14:paraId="2B26220B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b) Kontroll över användarflödet</w:t>
      </w:r>
    </w:p>
    <w:p w14:paraId="70F4D676" w14:textId="77777777" w:rsidR="00061206" w:rsidRPr="00061206" w:rsidRDefault="00061206" w:rsidP="00061206">
      <w:r w:rsidRPr="00061206">
        <w:t>Genom att:</w:t>
      </w:r>
    </w:p>
    <w:p w14:paraId="7BD45E3B" w14:textId="77777777" w:rsidR="00061206" w:rsidRPr="00061206" w:rsidRDefault="00061206" w:rsidP="00061206">
      <w:pPr>
        <w:numPr>
          <w:ilvl w:val="0"/>
          <w:numId w:val="5"/>
        </w:numPr>
      </w:pPr>
      <w:r w:rsidRPr="00061206">
        <w:t>först testa M365</w:t>
      </w:r>
    </w:p>
    <w:p w14:paraId="1D2FF6E5" w14:textId="77777777" w:rsidR="00061206" w:rsidRPr="00061206" w:rsidRDefault="00061206" w:rsidP="00061206">
      <w:pPr>
        <w:numPr>
          <w:ilvl w:val="0"/>
          <w:numId w:val="5"/>
        </w:numPr>
      </w:pPr>
      <w:r w:rsidRPr="00061206">
        <w:t>sedan egna heuristiker</w:t>
      </w:r>
    </w:p>
    <w:p w14:paraId="541F739A" w14:textId="77777777" w:rsidR="00061206" w:rsidRPr="00061206" w:rsidRDefault="00061206" w:rsidP="00061206">
      <w:pPr>
        <w:numPr>
          <w:ilvl w:val="0"/>
          <w:numId w:val="5"/>
        </w:numPr>
      </w:pPr>
      <w:r w:rsidRPr="00061206">
        <w:t>sist riktig Autodiscover</w:t>
      </w:r>
    </w:p>
    <w:p w14:paraId="55A2AE90" w14:textId="77777777" w:rsidR="00061206" w:rsidRPr="00061206" w:rsidRDefault="00061206" w:rsidP="00061206">
      <w:r w:rsidRPr="00061206">
        <w:t>…kan Microsoft:</w:t>
      </w:r>
    </w:p>
    <w:p w14:paraId="5D0FBF6D" w14:textId="77777777" w:rsidR="00061206" w:rsidRPr="00061206" w:rsidRDefault="00061206" w:rsidP="00061206">
      <w:pPr>
        <w:numPr>
          <w:ilvl w:val="0"/>
          <w:numId w:val="6"/>
        </w:numPr>
      </w:pPr>
      <w:r w:rsidRPr="00061206">
        <w:t>styra användare mot M365</w:t>
      </w:r>
    </w:p>
    <w:p w14:paraId="402F8EC4" w14:textId="77777777" w:rsidR="00061206" w:rsidRPr="00061206" w:rsidRDefault="00061206" w:rsidP="00061206">
      <w:pPr>
        <w:numPr>
          <w:ilvl w:val="0"/>
          <w:numId w:val="6"/>
        </w:numPr>
      </w:pPr>
      <w:r w:rsidRPr="00061206">
        <w:t>fånga “felkonfigurerade” domäner</w:t>
      </w:r>
    </w:p>
    <w:p w14:paraId="7B84CAB1" w14:textId="77777777" w:rsidR="00061206" w:rsidRPr="00061206" w:rsidRDefault="00061206" w:rsidP="00061206">
      <w:pPr>
        <w:numPr>
          <w:ilvl w:val="0"/>
          <w:numId w:val="6"/>
        </w:numPr>
      </w:pPr>
      <w:r w:rsidRPr="00061206">
        <w:t xml:space="preserve">presentera </w:t>
      </w:r>
      <w:r w:rsidRPr="00061206">
        <w:rPr>
          <w:i/>
          <w:iCs/>
        </w:rPr>
        <w:t>”Det här kontot verkar vara Microsoft 365”</w:t>
      </w:r>
      <w:r w:rsidRPr="00061206">
        <w:t xml:space="preserve"> även när det inte är det</w:t>
      </w:r>
    </w:p>
    <w:p w14:paraId="3060F22C" w14:textId="77777777" w:rsidR="00061206" w:rsidRPr="00061206" w:rsidRDefault="00061206" w:rsidP="00061206">
      <w:r w:rsidRPr="00061206">
        <w:t xml:space="preserve">Detta är </w:t>
      </w:r>
      <w:r w:rsidRPr="00061206">
        <w:rPr>
          <w:b/>
          <w:bCs/>
        </w:rPr>
        <w:t>strategiskt</w:t>
      </w:r>
      <w:r w:rsidRPr="00061206">
        <w:t>, inte tekniskt.</w:t>
      </w:r>
    </w:p>
    <w:p w14:paraId="12373DDB" w14:textId="77777777" w:rsidR="00061206" w:rsidRPr="00061206" w:rsidRDefault="00061206" w:rsidP="00061206">
      <w:r w:rsidRPr="00061206">
        <w:pict w14:anchorId="68D33DDA">
          <v:rect id="_x0000_i1082" style="width:0;height:1.5pt" o:hralign="center" o:hrstd="t" o:hr="t" fillcolor="#a0a0a0" stroked="f"/>
        </w:pict>
      </w:r>
    </w:p>
    <w:p w14:paraId="6C4CB30D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 xml:space="preserve">c) </w:t>
      </w:r>
      <w:proofErr w:type="spellStart"/>
      <w:r w:rsidRPr="00061206">
        <w:rPr>
          <w:b/>
          <w:bCs/>
        </w:rPr>
        <w:t>Legacy</w:t>
      </w:r>
      <w:proofErr w:type="spellEnd"/>
      <w:r w:rsidRPr="00061206">
        <w:rPr>
          <w:b/>
          <w:bCs/>
        </w:rPr>
        <w:t xml:space="preserve"> + bakåtkompatibilitet = teknisk skuld</w:t>
      </w:r>
    </w:p>
    <w:p w14:paraId="557DF847" w14:textId="77777777" w:rsidR="00061206" w:rsidRPr="00061206" w:rsidRDefault="00061206" w:rsidP="00061206">
      <w:r w:rsidRPr="00061206">
        <w:t>Outlook är:</w:t>
      </w:r>
    </w:p>
    <w:p w14:paraId="5CAA8DB0" w14:textId="77777777" w:rsidR="00061206" w:rsidRPr="00061206" w:rsidRDefault="00061206" w:rsidP="00061206">
      <w:pPr>
        <w:numPr>
          <w:ilvl w:val="0"/>
          <w:numId w:val="7"/>
        </w:numPr>
      </w:pPr>
      <w:r w:rsidRPr="00061206">
        <w:t>20+ år gammalt</w:t>
      </w:r>
    </w:p>
    <w:p w14:paraId="160A873C" w14:textId="77777777" w:rsidR="00061206" w:rsidRPr="00061206" w:rsidRDefault="00061206" w:rsidP="00061206">
      <w:pPr>
        <w:numPr>
          <w:ilvl w:val="0"/>
          <w:numId w:val="7"/>
        </w:numPr>
      </w:pPr>
      <w:r w:rsidRPr="00061206">
        <w:t>fullt av specialfall</w:t>
      </w:r>
    </w:p>
    <w:p w14:paraId="2CF2CAA9" w14:textId="77777777" w:rsidR="00061206" w:rsidRPr="00061206" w:rsidRDefault="00061206" w:rsidP="00061206">
      <w:pPr>
        <w:numPr>
          <w:ilvl w:val="0"/>
          <w:numId w:val="7"/>
        </w:numPr>
      </w:pPr>
      <w:r w:rsidRPr="00061206">
        <w:t>bakåtkompatibelt till absurda nivåer</w:t>
      </w:r>
    </w:p>
    <w:p w14:paraId="79558245" w14:textId="77777777" w:rsidR="00061206" w:rsidRPr="00061206" w:rsidRDefault="00061206" w:rsidP="00061206">
      <w:r w:rsidRPr="00061206">
        <w:lastRenderedPageBreak/>
        <w:t xml:space="preserve">Att </w:t>
      </w:r>
      <w:r w:rsidRPr="00061206">
        <w:rPr>
          <w:i/>
          <w:iCs/>
        </w:rPr>
        <w:t>ta bort</w:t>
      </w:r>
      <w:r w:rsidRPr="00061206">
        <w:t xml:space="preserve"> den hårdkodade listan skulle:</w:t>
      </w:r>
    </w:p>
    <w:p w14:paraId="607378D7" w14:textId="77777777" w:rsidR="00061206" w:rsidRPr="00061206" w:rsidRDefault="00061206" w:rsidP="00061206">
      <w:pPr>
        <w:numPr>
          <w:ilvl w:val="0"/>
          <w:numId w:val="8"/>
        </w:numPr>
      </w:pPr>
      <w:r w:rsidRPr="00061206">
        <w:t>bryta miljontals installationer</w:t>
      </w:r>
    </w:p>
    <w:p w14:paraId="48EFBFF9" w14:textId="77777777" w:rsidR="00061206" w:rsidRPr="00061206" w:rsidRDefault="00061206" w:rsidP="00061206">
      <w:pPr>
        <w:numPr>
          <w:ilvl w:val="0"/>
          <w:numId w:val="8"/>
        </w:numPr>
      </w:pPr>
      <w:r w:rsidRPr="00061206">
        <w:t>skapa enorma regressionsproblem</w:t>
      </w:r>
    </w:p>
    <w:p w14:paraId="30A49491" w14:textId="77777777" w:rsidR="00061206" w:rsidRPr="00061206" w:rsidRDefault="00061206" w:rsidP="00061206">
      <w:r w:rsidRPr="00061206">
        <w:t>Så den blir kvar. För alltid, typ.</w:t>
      </w:r>
    </w:p>
    <w:p w14:paraId="34E441BD" w14:textId="77777777" w:rsidR="00061206" w:rsidRPr="00061206" w:rsidRDefault="00061206" w:rsidP="00061206">
      <w:r w:rsidRPr="00061206">
        <w:pict w14:anchorId="0AF8B2AF">
          <v:rect id="_x0000_i1083" style="width:0;height:1.5pt" o:hralign="center" o:hrstd="t" o:hr="t" fillcolor="#a0a0a0" stroked="f"/>
        </w:pict>
      </w:r>
    </w:p>
    <w:p w14:paraId="33BAB8F1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 xml:space="preserve">3. Autodiscover är </w:t>
      </w:r>
      <w:r w:rsidRPr="00061206">
        <w:rPr>
          <w:b/>
          <w:bCs/>
          <w:i/>
          <w:iCs/>
        </w:rPr>
        <w:t>formellt</w:t>
      </w:r>
      <w:r w:rsidRPr="00061206">
        <w:rPr>
          <w:b/>
          <w:bCs/>
        </w:rPr>
        <w:t xml:space="preserve"> stödd – men </w:t>
      </w:r>
      <w:r w:rsidRPr="00061206">
        <w:rPr>
          <w:b/>
          <w:bCs/>
          <w:i/>
          <w:iCs/>
        </w:rPr>
        <w:t>praktiskt</w:t>
      </w:r>
      <w:r w:rsidRPr="00061206">
        <w:rPr>
          <w:b/>
          <w:bCs/>
        </w:rPr>
        <w:t xml:space="preserve"> nedprioriterad</w:t>
      </w:r>
    </w:p>
    <w:p w14:paraId="1D55C1C1" w14:textId="77777777" w:rsidR="00061206" w:rsidRPr="00061206" w:rsidRDefault="00061206" w:rsidP="00061206">
      <w:r w:rsidRPr="00061206">
        <w:t>Microsoft kan med gott samvete säga:</w:t>
      </w:r>
    </w:p>
    <w:p w14:paraId="7DF6D889" w14:textId="77777777" w:rsidR="00061206" w:rsidRPr="00061206" w:rsidRDefault="00061206" w:rsidP="00061206">
      <w:r w:rsidRPr="00061206">
        <w:t>“Vi stödjer Autodiscover”</w:t>
      </w:r>
    </w:p>
    <w:p w14:paraId="01DDEE4B" w14:textId="77777777" w:rsidR="00061206" w:rsidRPr="00061206" w:rsidRDefault="00061206" w:rsidP="00061206">
      <w:r w:rsidRPr="00061206">
        <w:t xml:space="preserve">…för det gör de </w:t>
      </w:r>
      <w:r w:rsidRPr="00061206">
        <w:rPr>
          <w:b/>
          <w:bCs/>
        </w:rPr>
        <w:t>tekniskt sett</w:t>
      </w:r>
      <w:r w:rsidRPr="00061206">
        <w:t>.</w:t>
      </w:r>
    </w:p>
    <w:p w14:paraId="3A0B63BA" w14:textId="77777777" w:rsidR="00061206" w:rsidRPr="00061206" w:rsidRDefault="00061206" w:rsidP="00061206">
      <w:r w:rsidRPr="00061206">
        <w:t>Men i praktiken är ordningen ofta:</w:t>
      </w:r>
    </w:p>
    <w:p w14:paraId="61FD9E0D" w14:textId="77777777" w:rsidR="00061206" w:rsidRPr="00061206" w:rsidRDefault="00061206" w:rsidP="00061206">
      <w:pPr>
        <w:numPr>
          <w:ilvl w:val="0"/>
          <w:numId w:val="9"/>
        </w:numPr>
      </w:pPr>
      <w:proofErr w:type="spellStart"/>
      <w:r w:rsidRPr="00061206">
        <w:t>Azure</w:t>
      </w:r>
      <w:proofErr w:type="spellEnd"/>
      <w:r w:rsidRPr="00061206">
        <w:t xml:space="preserve"> AD / Microsoft 365-check</w:t>
      </w:r>
    </w:p>
    <w:p w14:paraId="59A55481" w14:textId="77777777" w:rsidR="00061206" w:rsidRPr="00061206" w:rsidRDefault="00061206" w:rsidP="00061206">
      <w:pPr>
        <w:numPr>
          <w:ilvl w:val="0"/>
          <w:numId w:val="9"/>
        </w:numPr>
      </w:pPr>
      <w:r w:rsidRPr="00061206">
        <w:t xml:space="preserve">Hårdkodade </w:t>
      </w:r>
      <w:proofErr w:type="spellStart"/>
      <w:r w:rsidRPr="00061206">
        <w:t>providers</w:t>
      </w:r>
      <w:proofErr w:type="spellEnd"/>
    </w:p>
    <w:p w14:paraId="36A7B567" w14:textId="77777777" w:rsidR="00061206" w:rsidRPr="00061206" w:rsidRDefault="00061206" w:rsidP="00061206">
      <w:pPr>
        <w:numPr>
          <w:ilvl w:val="0"/>
          <w:numId w:val="9"/>
        </w:numPr>
      </w:pPr>
      <w:proofErr w:type="spellStart"/>
      <w:r w:rsidRPr="00061206">
        <w:t>Cached</w:t>
      </w:r>
      <w:proofErr w:type="spellEnd"/>
      <w:r w:rsidRPr="00061206">
        <w:t xml:space="preserve"> profiler</w:t>
      </w:r>
    </w:p>
    <w:p w14:paraId="5AE6F068" w14:textId="77777777" w:rsidR="00061206" w:rsidRPr="00061206" w:rsidRDefault="00061206" w:rsidP="00061206">
      <w:pPr>
        <w:numPr>
          <w:ilvl w:val="0"/>
          <w:numId w:val="9"/>
        </w:numPr>
      </w:pPr>
      <w:r w:rsidRPr="00061206">
        <w:rPr>
          <w:i/>
          <w:iCs/>
        </w:rPr>
        <w:t>Till sist</w:t>
      </w:r>
      <w:r w:rsidRPr="00061206">
        <w:t xml:space="preserve"> korrekt DNS-baserad Autodiscover</w:t>
      </w:r>
    </w:p>
    <w:p w14:paraId="68A1A443" w14:textId="77777777" w:rsidR="00061206" w:rsidRPr="00061206" w:rsidRDefault="00061206" w:rsidP="00061206">
      <w:r w:rsidRPr="00061206">
        <w:t>Detta är varför:</w:t>
      </w:r>
    </w:p>
    <w:p w14:paraId="1C27A06B" w14:textId="77777777" w:rsidR="00061206" w:rsidRPr="00061206" w:rsidRDefault="00061206" w:rsidP="00061206">
      <w:pPr>
        <w:numPr>
          <w:ilvl w:val="0"/>
          <w:numId w:val="10"/>
        </w:numPr>
      </w:pPr>
      <w:r w:rsidRPr="00061206">
        <w:t>on-</w:t>
      </w:r>
      <w:proofErr w:type="spellStart"/>
      <w:r w:rsidRPr="00061206">
        <w:t>prem</w:t>
      </w:r>
      <w:proofErr w:type="spellEnd"/>
      <w:r w:rsidRPr="00061206">
        <w:t xml:space="preserve"> Exchange</w:t>
      </w:r>
    </w:p>
    <w:p w14:paraId="3741E8F0" w14:textId="77777777" w:rsidR="00061206" w:rsidRPr="00061206" w:rsidRDefault="00061206" w:rsidP="00061206">
      <w:pPr>
        <w:numPr>
          <w:ilvl w:val="0"/>
          <w:numId w:val="10"/>
        </w:numPr>
      </w:pPr>
      <w:r w:rsidRPr="00061206">
        <w:t>tredjeparts Exchange-kloner</w:t>
      </w:r>
    </w:p>
    <w:p w14:paraId="7691FE46" w14:textId="77777777" w:rsidR="00061206" w:rsidRPr="00061206" w:rsidRDefault="00061206" w:rsidP="00061206">
      <w:pPr>
        <w:numPr>
          <w:ilvl w:val="0"/>
          <w:numId w:val="10"/>
        </w:numPr>
      </w:pPr>
      <w:r w:rsidRPr="00061206">
        <w:t xml:space="preserve">andra </w:t>
      </w:r>
      <w:proofErr w:type="spellStart"/>
      <w:r w:rsidRPr="00061206">
        <w:t>groupware</w:t>
      </w:r>
      <w:proofErr w:type="spellEnd"/>
      <w:r w:rsidRPr="00061206">
        <w:t>-lösningar</w:t>
      </w:r>
    </w:p>
    <w:p w14:paraId="59D4C162" w14:textId="77777777" w:rsidR="00061206" w:rsidRPr="00061206" w:rsidRDefault="00061206" w:rsidP="00061206">
      <w:r w:rsidRPr="00061206">
        <w:t xml:space="preserve">…kan bete sig </w:t>
      </w:r>
      <w:r w:rsidRPr="00061206">
        <w:rPr>
          <w:b/>
          <w:bCs/>
        </w:rPr>
        <w:t>helt oberäkneligt</w:t>
      </w:r>
      <w:r w:rsidRPr="00061206">
        <w:t xml:space="preserve"> i Outlook.</w:t>
      </w:r>
    </w:p>
    <w:p w14:paraId="520BB37A" w14:textId="77777777" w:rsidR="00061206" w:rsidRPr="00061206" w:rsidRDefault="00061206" w:rsidP="00061206">
      <w:r w:rsidRPr="00061206">
        <w:pict w14:anchorId="01EB98ED">
          <v:rect id="_x0000_i1084" style="width:0;height:1.5pt" o:hralign="center" o:hrstd="t" o:hr="t" fillcolor="#a0a0a0" stroked="f"/>
        </w:pict>
      </w:r>
    </w:p>
    <w:p w14:paraId="25F13839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 xml:space="preserve">4. Varför detta gör </w:t>
      </w:r>
      <w:proofErr w:type="spellStart"/>
      <w:r w:rsidRPr="00061206">
        <w:rPr>
          <w:b/>
          <w:bCs/>
        </w:rPr>
        <w:t>admin</w:t>
      </w:r>
      <w:proofErr w:type="spellEnd"/>
      <w:r w:rsidRPr="00061206">
        <w:rPr>
          <w:b/>
          <w:bCs/>
        </w:rPr>
        <w:t>-folk vansinniga</w:t>
      </w:r>
    </w:p>
    <w:p w14:paraId="3206A193" w14:textId="77777777" w:rsidR="00061206" w:rsidRPr="00061206" w:rsidRDefault="00061206" w:rsidP="00061206">
      <w:r w:rsidRPr="00061206">
        <w:t>Du kan ha:</w:t>
      </w:r>
    </w:p>
    <w:p w14:paraId="43714717" w14:textId="77777777" w:rsidR="00061206" w:rsidRPr="00061206" w:rsidRDefault="00061206" w:rsidP="00061206">
      <w:pPr>
        <w:numPr>
          <w:ilvl w:val="0"/>
          <w:numId w:val="11"/>
        </w:numPr>
      </w:pPr>
      <w:r w:rsidRPr="00061206">
        <w:t>perfekt DNS</w:t>
      </w:r>
    </w:p>
    <w:p w14:paraId="6BC10A28" w14:textId="77777777" w:rsidR="00061206" w:rsidRPr="00061206" w:rsidRDefault="00061206" w:rsidP="00061206">
      <w:pPr>
        <w:numPr>
          <w:ilvl w:val="0"/>
          <w:numId w:val="11"/>
        </w:numPr>
      </w:pPr>
      <w:r w:rsidRPr="00061206">
        <w:t>perfekt TLS</w:t>
      </w:r>
    </w:p>
    <w:p w14:paraId="67AF8156" w14:textId="77777777" w:rsidR="00061206" w:rsidRPr="00061206" w:rsidRDefault="00061206" w:rsidP="00061206">
      <w:pPr>
        <w:numPr>
          <w:ilvl w:val="0"/>
          <w:numId w:val="11"/>
        </w:numPr>
      </w:pPr>
      <w:r w:rsidRPr="00061206">
        <w:t>perfekt Autodiscover XML</w:t>
      </w:r>
    </w:p>
    <w:p w14:paraId="5301B428" w14:textId="77777777" w:rsidR="00061206" w:rsidRPr="00061206" w:rsidRDefault="00061206" w:rsidP="00061206">
      <w:r w:rsidRPr="00061206">
        <w:t>…och ändå:</w:t>
      </w:r>
    </w:p>
    <w:p w14:paraId="03693C4D" w14:textId="77777777" w:rsidR="00061206" w:rsidRPr="00061206" w:rsidRDefault="00061206" w:rsidP="00061206">
      <w:pPr>
        <w:numPr>
          <w:ilvl w:val="0"/>
          <w:numId w:val="12"/>
        </w:numPr>
      </w:pPr>
      <w:r w:rsidRPr="00061206">
        <w:t>får användaren M365-inloggning</w:t>
      </w:r>
    </w:p>
    <w:p w14:paraId="773AFA4F" w14:textId="77777777" w:rsidR="00061206" w:rsidRPr="00061206" w:rsidRDefault="00061206" w:rsidP="00061206">
      <w:pPr>
        <w:numPr>
          <w:ilvl w:val="0"/>
          <w:numId w:val="12"/>
        </w:numPr>
      </w:pPr>
      <w:r w:rsidRPr="00061206">
        <w:t>får “fel lösenord”</w:t>
      </w:r>
    </w:p>
    <w:p w14:paraId="2CA1AC93" w14:textId="77777777" w:rsidR="00061206" w:rsidRPr="00061206" w:rsidRDefault="00061206" w:rsidP="00061206">
      <w:pPr>
        <w:numPr>
          <w:ilvl w:val="0"/>
          <w:numId w:val="12"/>
        </w:numPr>
      </w:pPr>
      <w:r w:rsidRPr="00061206">
        <w:lastRenderedPageBreak/>
        <w:t xml:space="preserve">fastnar i modern </w:t>
      </w:r>
      <w:proofErr w:type="spellStart"/>
      <w:r w:rsidRPr="00061206">
        <w:t>auth</w:t>
      </w:r>
      <w:proofErr w:type="spellEnd"/>
      <w:r w:rsidRPr="00061206">
        <w:t>-loop</w:t>
      </w:r>
    </w:p>
    <w:p w14:paraId="51665141" w14:textId="77777777" w:rsidR="00061206" w:rsidRPr="00061206" w:rsidRDefault="00061206" w:rsidP="00061206">
      <w:pPr>
        <w:numPr>
          <w:ilvl w:val="0"/>
          <w:numId w:val="12"/>
        </w:numPr>
      </w:pPr>
      <w:r w:rsidRPr="00061206">
        <w:t>eller Outlook vägrar acceptera servern</w:t>
      </w:r>
    </w:p>
    <w:p w14:paraId="5D47F9E3" w14:textId="77777777" w:rsidR="00061206" w:rsidRPr="00061206" w:rsidRDefault="00061206" w:rsidP="00061206">
      <w:r w:rsidRPr="00061206">
        <w:t>Och felsökningen blir:</w:t>
      </w:r>
    </w:p>
    <w:p w14:paraId="2D4A5A0D" w14:textId="77777777" w:rsidR="00061206" w:rsidRPr="00061206" w:rsidRDefault="00061206" w:rsidP="00061206">
      <w:r w:rsidRPr="00061206">
        <w:t>“Outlook gör något internt vi inte kan påverka”</w:t>
      </w:r>
    </w:p>
    <w:p w14:paraId="186D5D5F" w14:textId="77777777" w:rsidR="00061206" w:rsidRPr="00061206" w:rsidRDefault="00061206" w:rsidP="00061206">
      <w:r w:rsidRPr="00061206">
        <w:t>Vilket… är sant.</w:t>
      </w:r>
    </w:p>
    <w:p w14:paraId="36A3C547" w14:textId="77777777" w:rsidR="00061206" w:rsidRPr="00061206" w:rsidRDefault="00061206" w:rsidP="00061206">
      <w:r w:rsidRPr="00061206">
        <w:pict w14:anchorId="46567C29">
          <v:rect id="_x0000_i1085" style="width:0;height:1.5pt" o:hralign="center" o:hrstd="t" o:hr="t" fillcolor="#a0a0a0" stroked="f"/>
        </w:pict>
      </w:r>
    </w:p>
    <w:p w14:paraId="43D3FE5F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5. Den obekväma sanningen</w:t>
      </w:r>
    </w:p>
    <w:p w14:paraId="36D26A97" w14:textId="77777777" w:rsidR="00061206" w:rsidRPr="00061206" w:rsidRDefault="00061206" w:rsidP="00061206">
      <w:r w:rsidRPr="00061206">
        <w:rPr>
          <w:b/>
          <w:bCs/>
        </w:rPr>
        <w:t>Outlook är inte en neutral e-postklient.</w:t>
      </w:r>
      <w:r w:rsidRPr="00061206">
        <w:br/>
        <w:t xml:space="preserve">Det är en </w:t>
      </w:r>
      <w:r w:rsidRPr="00061206">
        <w:rPr>
          <w:b/>
          <w:bCs/>
        </w:rPr>
        <w:t>Microsoft 365-klient först</w:t>
      </w:r>
      <w:r w:rsidRPr="00061206">
        <w:t>, e-postklient i andra hand.</w:t>
      </w:r>
    </w:p>
    <w:p w14:paraId="414FE1CC" w14:textId="77777777" w:rsidR="00061206" w:rsidRPr="00061206" w:rsidRDefault="00061206" w:rsidP="00061206">
      <w:r w:rsidRPr="00061206">
        <w:t>Autodiscover finns kvar:</w:t>
      </w:r>
    </w:p>
    <w:p w14:paraId="309618C4" w14:textId="77777777" w:rsidR="00061206" w:rsidRPr="00061206" w:rsidRDefault="00061206" w:rsidP="00061206">
      <w:pPr>
        <w:numPr>
          <w:ilvl w:val="0"/>
          <w:numId w:val="13"/>
        </w:numPr>
      </w:pPr>
      <w:r w:rsidRPr="00061206">
        <w:t>för kompatibilitet</w:t>
      </w:r>
    </w:p>
    <w:p w14:paraId="0940DFE3" w14:textId="77777777" w:rsidR="00061206" w:rsidRPr="00061206" w:rsidRDefault="00061206" w:rsidP="00061206">
      <w:pPr>
        <w:numPr>
          <w:ilvl w:val="0"/>
          <w:numId w:val="13"/>
        </w:numPr>
      </w:pPr>
      <w:r w:rsidRPr="00061206">
        <w:t>för Exchange</w:t>
      </w:r>
    </w:p>
    <w:p w14:paraId="18D9C249" w14:textId="77777777" w:rsidR="00061206" w:rsidRPr="00061206" w:rsidRDefault="00061206" w:rsidP="00061206">
      <w:pPr>
        <w:numPr>
          <w:ilvl w:val="0"/>
          <w:numId w:val="13"/>
        </w:numPr>
      </w:pPr>
      <w:r w:rsidRPr="00061206">
        <w:t>för hybrid</w:t>
      </w:r>
    </w:p>
    <w:p w14:paraId="74FF348C" w14:textId="77777777" w:rsidR="00061206" w:rsidRPr="00061206" w:rsidRDefault="00061206" w:rsidP="00061206">
      <w:r w:rsidRPr="00061206">
        <w:t>Men användarflödet är optimerat för:</w:t>
      </w:r>
    </w:p>
    <w:p w14:paraId="7D8FCA61" w14:textId="77777777" w:rsidR="00061206" w:rsidRPr="00061206" w:rsidRDefault="00061206" w:rsidP="00061206">
      <w:r w:rsidRPr="00061206">
        <w:t>Microsoft 365 → alltid → först</w:t>
      </w:r>
    </w:p>
    <w:p w14:paraId="1053DE42" w14:textId="77777777" w:rsidR="00061206" w:rsidRPr="00061206" w:rsidRDefault="00061206" w:rsidP="00061206">
      <w:r w:rsidRPr="00061206">
        <w:pict w14:anchorId="7EE61659">
          <v:rect id="_x0000_i1086" style="width:0;height:1.5pt" o:hralign="center" o:hrstd="t" o:hr="t" fillcolor="#a0a0a0" stroked="f"/>
        </w:pict>
      </w:r>
    </w:p>
    <w:p w14:paraId="7C82368E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 xml:space="preserve">6. Vad man </w:t>
      </w:r>
      <w:r w:rsidRPr="00061206">
        <w:rPr>
          <w:b/>
          <w:bCs/>
          <w:i/>
          <w:iCs/>
        </w:rPr>
        <w:t>kan</w:t>
      </w:r>
      <w:r w:rsidRPr="00061206">
        <w:rPr>
          <w:b/>
          <w:bCs/>
        </w:rPr>
        <w:t xml:space="preserve"> göra (begränsad kontroll)</w:t>
      </w:r>
    </w:p>
    <w:p w14:paraId="2A73E8B6" w14:textId="77777777" w:rsidR="00061206" w:rsidRPr="00061206" w:rsidRDefault="00061206" w:rsidP="00061206">
      <w:r w:rsidRPr="00061206">
        <w:t xml:space="preserve">Som </w:t>
      </w:r>
      <w:proofErr w:type="spellStart"/>
      <w:r w:rsidRPr="00061206">
        <w:t>admin</w:t>
      </w:r>
      <w:proofErr w:type="spellEnd"/>
      <w:r w:rsidRPr="00061206">
        <w:t xml:space="preserve"> kan man ibland mildra eländet genom:</w:t>
      </w:r>
    </w:p>
    <w:p w14:paraId="3BB36329" w14:textId="77777777" w:rsidR="00061206" w:rsidRPr="00061206" w:rsidRDefault="00061206" w:rsidP="00061206">
      <w:pPr>
        <w:numPr>
          <w:ilvl w:val="0"/>
          <w:numId w:val="14"/>
        </w:numPr>
      </w:pPr>
      <w:proofErr w:type="spellStart"/>
      <w:r w:rsidRPr="00061206">
        <w:t>registry-keys</w:t>
      </w:r>
      <w:proofErr w:type="spellEnd"/>
      <w:r w:rsidRPr="00061206">
        <w:t xml:space="preserve"> (ExcludeExplicitO365Endpoint)</w:t>
      </w:r>
    </w:p>
    <w:p w14:paraId="6BEFFBF3" w14:textId="77777777" w:rsidR="00061206" w:rsidRPr="00061206" w:rsidRDefault="00061206" w:rsidP="00061206">
      <w:pPr>
        <w:numPr>
          <w:ilvl w:val="0"/>
          <w:numId w:val="14"/>
        </w:numPr>
      </w:pPr>
      <w:r w:rsidRPr="00061206">
        <w:t>GPO</w:t>
      </w:r>
    </w:p>
    <w:p w14:paraId="70A1943B" w14:textId="77777777" w:rsidR="00061206" w:rsidRPr="00061206" w:rsidRDefault="00061206" w:rsidP="00061206">
      <w:pPr>
        <w:numPr>
          <w:ilvl w:val="0"/>
          <w:numId w:val="14"/>
        </w:numPr>
      </w:pPr>
      <w:r w:rsidRPr="00061206">
        <w:t xml:space="preserve">blockera M365-endpoints via </w:t>
      </w:r>
      <w:proofErr w:type="spellStart"/>
      <w:r w:rsidRPr="00061206">
        <w:t>proxy</w:t>
      </w:r>
      <w:proofErr w:type="spellEnd"/>
      <w:r w:rsidRPr="00061206">
        <w:t xml:space="preserve"> (brutalt men effektivt)</w:t>
      </w:r>
    </w:p>
    <w:p w14:paraId="01C09E7D" w14:textId="77777777" w:rsidR="00061206" w:rsidRPr="00061206" w:rsidRDefault="00061206" w:rsidP="00061206">
      <w:pPr>
        <w:numPr>
          <w:ilvl w:val="0"/>
          <w:numId w:val="14"/>
        </w:numPr>
      </w:pPr>
      <w:r w:rsidRPr="00061206">
        <w:t>använda äldre Outlook (inte hållbart)</w:t>
      </w:r>
    </w:p>
    <w:p w14:paraId="558CC90C" w14:textId="77777777" w:rsidR="00061206" w:rsidRPr="00061206" w:rsidRDefault="00061206" w:rsidP="00061206">
      <w:pPr>
        <w:numPr>
          <w:ilvl w:val="0"/>
          <w:numId w:val="14"/>
        </w:numPr>
      </w:pPr>
      <w:r w:rsidRPr="00061206">
        <w:t>tvinga manuell konfiguration</w:t>
      </w:r>
    </w:p>
    <w:p w14:paraId="1509AE93" w14:textId="77777777" w:rsidR="00061206" w:rsidRPr="00061206" w:rsidRDefault="00061206" w:rsidP="00061206">
      <w:r w:rsidRPr="00061206">
        <w:t>Men:</w:t>
      </w:r>
      <w:r w:rsidRPr="00061206">
        <w:br/>
      </w:r>
      <w:r w:rsidRPr="00061206">
        <w:rPr>
          <w:rFonts w:ascii="Segoe UI Emoji" w:hAnsi="Segoe UI Emoji" w:cs="Segoe UI Emoji"/>
        </w:rPr>
        <w:t>👉</w:t>
      </w:r>
      <w:r w:rsidRPr="00061206">
        <w:t xml:space="preserve"> </w:t>
      </w:r>
      <w:r w:rsidRPr="00061206">
        <w:rPr>
          <w:b/>
          <w:bCs/>
        </w:rPr>
        <w:t xml:space="preserve">du kan aldrig helt lita på att Outlook följer Autodiscover “by the </w:t>
      </w:r>
      <w:proofErr w:type="spellStart"/>
      <w:r w:rsidRPr="00061206">
        <w:rPr>
          <w:b/>
          <w:bCs/>
        </w:rPr>
        <w:t>book</w:t>
      </w:r>
      <w:proofErr w:type="spellEnd"/>
      <w:r w:rsidRPr="00061206">
        <w:rPr>
          <w:b/>
          <w:bCs/>
        </w:rPr>
        <w:t>”</w:t>
      </w:r>
    </w:p>
    <w:p w14:paraId="2F7B0662" w14:textId="77777777" w:rsidR="00061206" w:rsidRPr="00061206" w:rsidRDefault="00061206" w:rsidP="00061206">
      <w:r w:rsidRPr="00061206">
        <w:pict w14:anchorId="5BF442ED">
          <v:rect id="_x0000_i1087" style="width:0;height:1.5pt" o:hralign="center" o:hrstd="t" o:hr="t" fillcolor="#a0a0a0" stroked="f"/>
        </w:pict>
      </w:r>
    </w:p>
    <w:p w14:paraId="1DB0B44C" w14:textId="77777777" w:rsidR="00061206" w:rsidRPr="00061206" w:rsidRDefault="00061206" w:rsidP="00061206">
      <w:pPr>
        <w:rPr>
          <w:b/>
          <w:bCs/>
        </w:rPr>
      </w:pPr>
      <w:r w:rsidRPr="00061206">
        <w:rPr>
          <w:b/>
          <w:bCs/>
        </w:rPr>
        <w:t>Sammanfattning (i klarspråk)</w:t>
      </w:r>
    </w:p>
    <w:p w14:paraId="1F018128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t>Ja, Microsoft stödjer Autodiscover</w:t>
      </w:r>
    </w:p>
    <w:p w14:paraId="17C4A231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lastRenderedPageBreak/>
        <w:t>Ja, Outlook testar M365 först oavsett</w:t>
      </w:r>
    </w:p>
    <w:p w14:paraId="6D8EF04A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t>Ja, det finns hårdkodade tredjepartslistor</w:t>
      </w:r>
    </w:p>
    <w:p w14:paraId="1FA53375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t>Nej, det går inte att stänga av allt</w:t>
      </w:r>
    </w:p>
    <w:p w14:paraId="1FB3CAA0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t>Ja, det är medvetet</w:t>
      </w:r>
    </w:p>
    <w:p w14:paraId="4F711BAA" w14:textId="77777777" w:rsidR="00061206" w:rsidRPr="00061206" w:rsidRDefault="00061206" w:rsidP="00061206">
      <w:pPr>
        <w:numPr>
          <w:ilvl w:val="0"/>
          <w:numId w:val="15"/>
        </w:numPr>
      </w:pPr>
      <w:r w:rsidRPr="00061206">
        <w:t>Ja, det suger för alla som inte kör M365</w:t>
      </w:r>
    </w:p>
    <w:p w14:paraId="413F23CC" w14:textId="77777777" w:rsidR="00061206" w:rsidRPr="00061206" w:rsidRDefault="00061206" w:rsidP="00061206">
      <w:r w:rsidRPr="00061206">
        <w:t>Om du vill kan jag:</w:t>
      </w:r>
    </w:p>
    <w:p w14:paraId="2E4D1730" w14:textId="77777777" w:rsidR="00061206" w:rsidRPr="00061206" w:rsidRDefault="00061206" w:rsidP="00061206">
      <w:pPr>
        <w:numPr>
          <w:ilvl w:val="0"/>
          <w:numId w:val="16"/>
        </w:numPr>
      </w:pPr>
      <w:r w:rsidRPr="00061206">
        <w:t xml:space="preserve">visa exakt </w:t>
      </w:r>
      <w:r w:rsidRPr="00061206">
        <w:rPr>
          <w:b/>
          <w:bCs/>
        </w:rPr>
        <w:t xml:space="preserve">i vilken ordning Outlook testar </w:t>
      </w:r>
      <w:proofErr w:type="spellStart"/>
      <w:r w:rsidRPr="00061206">
        <w:rPr>
          <w:b/>
          <w:bCs/>
        </w:rPr>
        <w:t>endpoints</w:t>
      </w:r>
      <w:proofErr w:type="spellEnd"/>
    </w:p>
    <w:p w14:paraId="5E7F4A40" w14:textId="77777777" w:rsidR="00061206" w:rsidRPr="00061206" w:rsidRDefault="00061206" w:rsidP="00061206">
      <w:pPr>
        <w:numPr>
          <w:ilvl w:val="0"/>
          <w:numId w:val="16"/>
        </w:numPr>
      </w:pPr>
      <w:r w:rsidRPr="00061206">
        <w:t xml:space="preserve">ge </w:t>
      </w:r>
      <w:r w:rsidRPr="00061206">
        <w:rPr>
          <w:b/>
          <w:bCs/>
        </w:rPr>
        <w:t xml:space="preserve">konkreta </w:t>
      </w:r>
      <w:proofErr w:type="spellStart"/>
      <w:r w:rsidRPr="00061206">
        <w:rPr>
          <w:b/>
          <w:bCs/>
        </w:rPr>
        <w:t>registry-keys</w:t>
      </w:r>
      <w:proofErr w:type="spellEnd"/>
      <w:r w:rsidRPr="00061206">
        <w:rPr>
          <w:b/>
          <w:bCs/>
        </w:rPr>
        <w:t>/GPOs</w:t>
      </w:r>
    </w:p>
    <w:p w14:paraId="545073D5" w14:textId="77777777" w:rsidR="00061206" w:rsidRPr="00061206" w:rsidRDefault="00061206" w:rsidP="00061206">
      <w:pPr>
        <w:numPr>
          <w:ilvl w:val="0"/>
          <w:numId w:val="16"/>
        </w:numPr>
      </w:pPr>
      <w:r w:rsidRPr="00061206">
        <w:t>eller hjälpa dig felsöka ett specifikt domänscenario</w:t>
      </w:r>
    </w:p>
    <w:p w14:paraId="2D789283" w14:textId="77777777" w:rsidR="00061206" w:rsidRPr="00061206" w:rsidRDefault="00061206" w:rsidP="00061206">
      <w:r w:rsidRPr="00061206">
        <w:t>Du är inte galen – Outlook är bara… Outlook.</w:t>
      </w:r>
    </w:p>
    <w:p w14:paraId="1EAF3CAA" w14:textId="77777777" w:rsidR="000F461C" w:rsidRDefault="000F461C"/>
    <w:sectPr w:rsidR="000F461C" w:rsidSect="00DE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A98"/>
    <w:multiLevelType w:val="multilevel"/>
    <w:tmpl w:val="B930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2513E"/>
    <w:multiLevelType w:val="multilevel"/>
    <w:tmpl w:val="E09E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91064"/>
    <w:multiLevelType w:val="multilevel"/>
    <w:tmpl w:val="E550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458D7"/>
    <w:multiLevelType w:val="multilevel"/>
    <w:tmpl w:val="E190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C0919"/>
    <w:multiLevelType w:val="multilevel"/>
    <w:tmpl w:val="4DE83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4424C"/>
    <w:multiLevelType w:val="multilevel"/>
    <w:tmpl w:val="61F4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48AD"/>
    <w:multiLevelType w:val="multilevel"/>
    <w:tmpl w:val="9422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4A2A75"/>
    <w:multiLevelType w:val="multilevel"/>
    <w:tmpl w:val="181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7165B"/>
    <w:multiLevelType w:val="multilevel"/>
    <w:tmpl w:val="8A34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D27A4"/>
    <w:multiLevelType w:val="multilevel"/>
    <w:tmpl w:val="EB90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5D2BC4"/>
    <w:multiLevelType w:val="multilevel"/>
    <w:tmpl w:val="87DE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86758"/>
    <w:multiLevelType w:val="multilevel"/>
    <w:tmpl w:val="E7E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C3E9D"/>
    <w:multiLevelType w:val="multilevel"/>
    <w:tmpl w:val="BEFC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C5B17"/>
    <w:multiLevelType w:val="multilevel"/>
    <w:tmpl w:val="B518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3F679A"/>
    <w:multiLevelType w:val="multilevel"/>
    <w:tmpl w:val="799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35818"/>
    <w:multiLevelType w:val="multilevel"/>
    <w:tmpl w:val="B11E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135478">
    <w:abstractNumId w:val="13"/>
  </w:num>
  <w:num w:numId="2" w16cid:durableId="2133353249">
    <w:abstractNumId w:val="1"/>
  </w:num>
  <w:num w:numId="3" w16cid:durableId="577599199">
    <w:abstractNumId w:val="6"/>
  </w:num>
  <w:num w:numId="4" w16cid:durableId="1405954252">
    <w:abstractNumId w:val="0"/>
  </w:num>
  <w:num w:numId="5" w16cid:durableId="1073315571">
    <w:abstractNumId w:val="9"/>
  </w:num>
  <w:num w:numId="6" w16cid:durableId="1139227504">
    <w:abstractNumId w:val="2"/>
  </w:num>
  <w:num w:numId="7" w16cid:durableId="1345552076">
    <w:abstractNumId w:val="14"/>
  </w:num>
  <w:num w:numId="8" w16cid:durableId="976028956">
    <w:abstractNumId w:val="5"/>
  </w:num>
  <w:num w:numId="9" w16cid:durableId="753742501">
    <w:abstractNumId w:val="4"/>
  </w:num>
  <w:num w:numId="10" w16cid:durableId="1113204679">
    <w:abstractNumId w:val="3"/>
  </w:num>
  <w:num w:numId="11" w16cid:durableId="1440836356">
    <w:abstractNumId w:val="8"/>
  </w:num>
  <w:num w:numId="12" w16cid:durableId="806314839">
    <w:abstractNumId w:val="10"/>
  </w:num>
  <w:num w:numId="13" w16cid:durableId="384455112">
    <w:abstractNumId w:val="11"/>
  </w:num>
  <w:num w:numId="14" w16cid:durableId="174926192">
    <w:abstractNumId w:val="7"/>
  </w:num>
  <w:num w:numId="15" w16cid:durableId="734816933">
    <w:abstractNumId w:val="12"/>
  </w:num>
  <w:num w:numId="16" w16cid:durableId="1432630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06"/>
    <w:rsid w:val="00061206"/>
    <w:rsid w:val="000F461C"/>
    <w:rsid w:val="005C10B1"/>
    <w:rsid w:val="00D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E35C2"/>
  <w15:chartTrackingRefBased/>
  <w15:docId w15:val="{87A84A1B-3D19-4031-8A67-2B197BDA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6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6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61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6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61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6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6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6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6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1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612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612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612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12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612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612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6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6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6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6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612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612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612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6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612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61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618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Rasmusson</dc:creator>
  <cp:keywords/>
  <dc:description/>
  <cp:lastModifiedBy>Peter</cp:lastModifiedBy>
  <cp:revision>1</cp:revision>
  <dcterms:created xsi:type="dcterms:W3CDTF">2025-12-16T05:42:00Z</dcterms:created>
  <dcterms:modified xsi:type="dcterms:W3CDTF">2025-12-16T05:43:00Z</dcterms:modified>
</cp:coreProperties>
</file>